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C10E" w14:textId="77777777" w:rsidR="00C55013" w:rsidRPr="008862DA" w:rsidRDefault="00C55013" w:rsidP="00C55013">
      <w:pPr>
        <w:jc w:val="center"/>
        <w:rPr>
          <w:b/>
          <w:sz w:val="28"/>
          <w:szCs w:val="28"/>
        </w:rPr>
      </w:pPr>
      <w:r w:rsidRPr="008862DA">
        <w:rPr>
          <w:b/>
          <w:sz w:val="28"/>
          <w:szCs w:val="28"/>
        </w:rPr>
        <w:t>РЕГЛАМЕНТ</w:t>
      </w:r>
    </w:p>
    <w:p w14:paraId="611B4220" w14:textId="77777777" w:rsidR="00C55013" w:rsidRPr="008862DA" w:rsidRDefault="00C55013" w:rsidP="00C55013">
      <w:pPr>
        <w:jc w:val="center"/>
        <w:rPr>
          <w:sz w:val="28"/>
          <w:szCs w:val="28"/>
        </w:rPr>
      </w:pPr>
      <w:r w:rsidRPr="008862DA">
        <w:rPr>
          <w:sz w:val="28"/>
          <w:szCs w:val="28"/>
        </w:rPr>
        <w:t>служебного времени сотрудников ГКУ Рязанской области</w:t>
      </w:r>
    </w:p>
    <w:p w14:paraId="6DC4B232" w14:textId="77777777" w:rsidR="00C55013" w:rsidRPr="008862DA" w:rsidRDefault="00C55013" w:rsidP="00C55013">
      <w:pPr>
        <w:jc w:val="center"/>
        <w:rPr>
          <w:sz w:val="28"/>
          <w:szCs w:val="28"/>
        </w:rPr>
      </w:pPr>
      <w:r w:rsidRPr="008862DA">
        <w:rPr>
          <w:sz w:val="28"/>
          <w:szCs w:val="28"/>
        </w:rPr>
        <w:t xml:space="preserve">  «Учебно-методический центр»</w:t>
      </w:r>
    </w:p>
    <w:tbl>
      <w:tblPr>
        <w:tblW w:w="103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8"/>
        <w:gridCol w:w="2794"/>
      </w:tblGrid>
      <w:tr w:rsidR="00C55013" w:rsidRPr="008862DA" w14:paraId="5334A39D" w14:textId="77777777" w:rsidTr="000777D7">
        <w:trPr>
          <w:trHeight w:val="447"/>
          <w:tblHeader/>
        </w:trPr>
        <w:tc>
          <w:tcPr>
            <w:tcW w:w="7558" w:type="dxa"/>
            <w:vAlign w:val="center"/>
          </w:tcPr>
          <w:p w14:paraId="2DF50993" w14:textId="77777777" w:rsidR="00C55013" w:rsidRPr="008862DA" w:rsidRDefault="00C55013" w:rsidP="000777D7">
            <w:pPr>
              <w:jc w:val="center"/>
              <w:rPr>
                <w:b/>
              </w:rPr>
            </w:pPr>
            <w:r w:rsidRPr="008862DA">
              <w:rPr>
                <w:b/>
              </w:rPr>
              <w:t>Мероприятия</w:t>
            </w:r>
          </w:p>
        </w:tc>
        <w:tc>
          <w:tcPr>
            <w:tcW w:w="2794" w:type="dxa"/>
            <w:vAlign w:val="center"/>
          </w:tcPr>
          <w:p w14:paraId="2C7D04FA" w14:textId="77777777" w:rsidR="00C55013" w:rsidRPr="008862DA" w:rsidRDefault="00C55013" w:rsidP="000777D7">
            <w:pPr>
              <w:jc w:val="center"/>
              <w:rPr>
                <w:b/>
              </w:rPr>
            </w:pPr>
            <w:r w:rsidRPr="008862DA">
              <w:rPr>
                <w:b/>
              </w:rPr>
              <w:t>Время проведения</w:t>
            </w:r>
          </w:p>
        </w:tc>
      </w:tr>
      <w:tr w:rsidR="00C55013" w:rsidRPr="008862DA" w14:paraId="2F3E50C9" w14:textId="77777777" w:rsidTr="000777D7">
        <w:trPr>
          <w:trHeight w:val="344"/>
        </w:trPr>
        <w:tc>
          <w:tcPr>
            <w:tcW w:w="10352" w:type="dxa"/>
            <w:gridSpan w:val="2"/>
            <w:vAlign w:val="center"/>
          </w:tcPr>
          <w:p w14:paraId="2575B21A" w14:textId="77777777" w:rsidR="00C55013" w:rsidRPr="008862DA" w:rsidRDefault="00C55013" w:rsidP="000777D7">
            <w:pPr>
              <w:jc w:val="both"/>
              <w:rPr>
                <w:b/>
              </w:rPr>
            </w:pPr>
            <w:r w:rsidRPr="008862DA">
              <w:rPr>
                <w:b/>
              </w:rPr>
              <w:t>Распорядок рабочего дня</w:t>
            </w:r>
          </w:p>
        </w:tc>
      </w:tr>
      <w:tr w:rsidR="00C55013" w:rsidRPr="008862DA" w14:paraId="647A287F" w14:textId="77777777" w:rsidTr="000777D7">
        <w:trPr>
          <w:trHeight w:val="1018"/>
        </w:trPr>
        <w:tc>
          <w:tcPr>
            <w:tcW w:w="7558" w:type="dxa"/>
            <w:vAlign w:val="center"/>
          </w:tcPr>
          <w:p w14:paraId="04ADF17C" w14:textId="77777777" w:rsidR="00C55013" w:rsidRPr="008862DA" w:rsidRDefault="00C55013" w:rsidP="000777D7">
            <w:r w:rsidRPr="008862DA">
              <w:t>начало рабочего дня:</w:t>
            </w:r>
          </w:p>
          <w:p w14:paraId="2015D9F2" w14:textId="77777777" w:rsidR="00C55013" w:rsidRPr="008862DA" w:rsidRDefault="00C55013" w:rsidP="000777D7">
            <w:r w:rsidRPr="008862DA">
              <w:t>-для работников с продолжительностью рабочего времени – 40 часов в неделю.</w:t>
            </w:r>
          </w:p>
          <w:p w14:paraId="0156DFBA" w14:textId="77777777" w:rsidR="00C55013" w:rsidRPr="008862DA" w:rsidRDefault="00C55013" w:rsidP="000777D7">
            <w:r w:rsidRPr="008862DA">
              <w:t>-для работников с продолжительностью рабочего времени – 36 часов в неделю.</w:t>
            </w:r>
          </w:p>
        </w:tc>
        <w:tc>
          <w:tcPr>
            <w:tcW w:w="2794" w:type="dxa"/>
            <w:vAlign w:val="center"/>
          </w:tcPr>
          <w:p w14:paraId="7CD188A1" w14:textId="77777777" w:rsidR="00C55013" w:rsidRPr="008862DA" w:rsidRDefault="00C55013" w:rsidP="000777D7"/>
          <w:p w14:paraId="0D73932F" w14:textId="77777777" w:rsidR="00C55013" w:rsidRPr="008862DA" w:rsidRDefault="00C55013" w:rsidP="000777D7">
            <w:r w:rsidRPr="008862DA">
              <w:t>08.00</w:t>
            </w:r>
          </w:p>
          <w:p w14:paraId="25E2397C" w14:textId="77777777" w:rsidR="00C55013" w:rsidRPr="008862DA" w:rsidRDefault="00C55013" w:rsidP="000777D7"/>
          <w:p w14:paraId="72C4017E" w14:textId="77777777" w:rsidR="00C55013" w:rsidRPr="008862DA" w:rsidRDefault="00C55013" w:rsidP="000777D7">
            <w:r w:rsidRPr="008862DA">
              <w:t>08.15</w:t>
            </w:r>
          </w:p>
        </w:tc>
      </w:tr>
      <w:tr w:rsidR="00C55013" w:rsidRPr="008862DA" w14:paraId="247E9F0D" w14:textId="77777777" w:rsidTr="000777D7">
        <w:trPr>
          <w:trHeight w:val="60"/>
        </w:trPr>
        <w:tc>
          <w:tcPr>
            <w:tcW w:w="7558" w:type="dxa"/>
          </w:tcPr>
          <w:p w14:paraId="3D70755E" w14:textId="77777777" w:rsidR="00C55013" w:rsidRPr="008862DA" w:rsidRDefault="00C55013" w:rsidP="000777D7">
            <w:r w:rsidRPr="008862DA">
              <w:t>окончание рабочего дня:</w:t>
            </w:r>
          </w:p>
          <w:p w14:paraId="1E5359D6" w14:textId="77777777" w:rsidR="00C55013" w:rsidRPr="008862DA" w:rsidRDefault="00C55013" w:rsidP="000777D7">
            <w:r w:rsidRPr="008862DA">
              <w:t>- для работников с продолжительностью рабочего времени – 40 часов в неделю.</w:t>
            </w:r>
          </w:p>
          <w:p w14:paraId="7EAA338A" w14:textId="77777777" w:rsidR="00C55013" w:rsidRPr="008862DA" w:rsidRDefault="00C55013" w:rsidP="000777D7">
            <w:r w:rsidRPr="008862DA">
              <w:t>-для работников с продолжительностью рабочего времени – 36 часов в неделю.</w:t>
            </w:r>
          </w:p>
          <w:p w14:paraId="62883C4D" w14:textId="77777777" w:rsidR="00C55013" w:rsidRPr="008862DA" w:rsidRDefault="00C55013" w:rsidP="000777D7">
            <w:r w:rsidRPr="008862DA">
              <w:t>-в пред</w:t>
            </w:r>
            <w:r>
              <w:t xml:space="preserve">выходные </w:t>
            </w:r>
            <w:r w:rsidRPr="008862DA">
              <w:t>дни (для всех)</w:t>
            </w:r>
          </w:p>
        </w:tc>
        <w:tc>
          <w:tcPr>
            <w:tcW w:w="2794" w:type="dxa"/>
          </w:tcPr>
          <w:p w14:paraId="1F7E49E4" w14:textId="77777777" w:rsidR="00C55013" w:rsidRPr="008862DA" w:rsidRDefault="00C55013" w:rsidP="000777D7"/>
          <w:p w14:paraId="4AE5633B" w14:textId="77777777" w:rsidR="00C55013" w:rsidRPr="008862DA" w:rsidRDefault="00C55013" w:rsidP="000777D7">
            <w:r w:rsidRPr="008862DA">
              <w:t>17.00 (</w:t>
            </w:r>
            <w:r>
              <w:t>четверг</w:t>
            </w:r>
            <w:r w:rsidRPr="008862DA">
              <w:t>-16.45)</w:t>
            </w:r>
          </w:p>
          <w:p w14:paraId="5D1C9923" w14:textId="77777777" w:rsidR="00C55013" w:rsidRPr="008862DA" w:rsidRDefault="00C55013" w:rsidP="000777D7"/>
          <w:p w14:paraId="2D2BB13A" w14:textId="77777777" w:rsidR="00C55013" w:rsidRPr="008862DA" w:rsidRDefault="00C55013" w:rsidP="000777D7">
            <w:r w:rsidRPr="008862DA">
              <w:t>16.15</w:t>
            </w:r>
          </w:p>
          <w:p w14:paraId="003ACBED" w14:textId="77777777" w:rsidR="00C55013" w:rsidRDefault="00C55013" w:rsidP="000777D7"/>
          <w:p w14:paraId="6AADEC02" w14:textId="77777777" w:rsidR="00C55013" w:rsidRPr="008862DA" w:rsidRDefault="00C55013" w:rsidP="000777D7">
            <w:r w:rsidRPr="008862DA">
              <w:t>14.45</w:t>
            </w:r>
          </w:p>
          <w:p w14:paraId="2D43E950" w14:textId="77777777" w:rsidR="00C55013" w:rsidRPr="008862DA" w:rsidRDefault="00C55013" w:rsidP="000777D7">
            <w:r w:rsidRPr="008862DA">
              <w:t>(в предпраздничные дни</w:t>
            </w:r>
          </w:p>
          <w:p w14:paraId="215A6919" w14:textId="77777777" w:rsidR="00C55013" w:rsidRPr="008862DA" w:rsidRDefault="00C55013" w:rsidP="000777D7">
            <w:r w:rsidRPr="008862DA">
              <w:t>сокращается на 1 час)</w:t>
            </w:r>
          </w:p>
        </w:tc>
      </w:tr>
      <w:tr w:rsidR="00C55013" w:rsidRPr="008862DA" w14:paraId="5BBA3DAB" w14:textId="77777777" w:rsidTr="000777D7">
        <w:trPr>
          <w:trHeight w:val="135"/>
        </w:trPr>
        <w:tc>
          <w:tcPr>
            <w:tcW w:w="7558" w:type="dxa"/>
            <w:vAlign w:val="center"/>
          </w:tcPr>
          <w:p w14:paraId="28A88DB1" w14:textId="77777777" w:rsidR="00C55013" w:rsidRPr="008862DA" w:rsidRDefault="00C55013" w:rsidP="000777D7">
            <w:pPr>
              <w:jc w:val="both"/>
            </w:pPr>
            <w:r w:rsidRPr="008862DA">
              <w:t>перерыв на обед</w:t>
            </w:r>
          </w:p>
        </w:tc>
        <w:tc>
          <w:tcPr>
            <w:tcW w:w="2794" w:type="dxa"/>
            <w:vAlign w:val="center"/>
          </w:tcPr>
          <w:p w14:paraId="65507C37" w14:textId="77777777" w:rsidR="00C55013" w:rsidRPr="008862DA" w:rsidRDefault="00C55013" w:rsidP="000777D7">
            <w:pPr>
              <w:jc w:val="center"/>
            </w:pPr>
            <w:r w:rsidRPr="008862DA">
              <w:t>13.00 – 13.30</w:t>
            </w:r>
          </w:p>
        </w:tc>
      </w:tr>
      <w:tr w:rsidR="00C55013" w:rsidRPr="008862DA" w14:paraId="7A03123A" w14:textId="77777777" w:rsidTr="000777D7">
        <w:trPr>
          <w:trHeight w:val="135"/>
        </w:trPr>
        <w:tc>
          <w:tcPr>
            <w:tcW w:w="7558" w:type="dxa"/>
          </w:tcPr>
          <w:p w14:paraId="12DCB459" w14:textId="77777777" w:rsidR="00C55013" w:rsidRPr="008862DA" w:rsidRDefault="00C55013" w:rsidP="000777D7">
            <w:r w:rsidRPr="008862DA">
              <w:t>технические перерывы</w:t>
            </w:r>
          </w:p>
          <w:p w14:paraId="37FF6B09" w14:textId="77777777" w:rsidR="00C55013" w:rsidRPr="008862DA" w:rsidRDefault="00C55013" w:rsidP="000777D7"/>
          <w:p w14:paraId="5CBA14A8" w14:textId="77777777" w:rsidR="00C55013" w:rsidRPr="008862DA" w:rsidRDefault="00C55013" w:rsidP="000777D7"/>
          <w:p w14:paraId="69B74972" w14:textId="77777777" w:rsidR="00C55013" w:rsidRPr="008862DA" w:rsidRDefault="00C55013" w:rsidP="000777D7"/>
        </w:tc>
        <w:tc>
          <w:tcPr>
            <w:tcW w:w="2794" w:type="dxa"/>
            <w:vAlign w:val="center"/>
          </w:tcPr>
          <w:p w14:paraId="37898124" w14:textId="77777777" w:rsidR="00C55013" w:rsidRPr="008862DA" w:rsidRDefault="00C55013" w:rsidP="000777D7">
            <w:pPr>
              <w:jc w:val="center"/>
            </w:pPr>
            <w:r w:rsidRPr="008862DA">
              <w:t>09.50 – 10.00</w:t>
            </w:r>
          </w:p>
          <w:p w14:paraId="312C1D0B" w14:textId="77777777" w:rsidR="00C55013" w:rsidRPr="008862DA" w:rsidRDefault="00C55013" w:rsidP="000777D7">
            <w:pPr>
              <w:jc w:val="center"/>
            </w:pPr>
            <w:r w:rsidRPr="008862DA">
              <w:t>10.50 – 11.00</w:t>
            </w:r>
          </w:p>
          <w:p w14:paraId="0462F61B" w14:textId="77777777" w:rsidR="00C55013" w:rsidRPr="008862DA" w:rsidRDefault="00C55013" w:rsidP="000777D7">
            <w:pPr>
              <w:jc w:val="center"/>
            </w:pPr>
            <w:r w:rsidRPr="008862DA">
              <w:t>11.50 – 12.00</w:t>
            </w:r>
          </w:p>
          <w:p w14:paraId="63882BBE" w14:textId="77777777" w:rsidR="00C55013" w:rsidRPr="008862DA" w:rsidRDefault="00C55013" w:rsidP="000777D7">
            <w:pPr>
              <w:jc w:val="center"/>
            </w:pPr>
            <w:r w:rsidRPr="008862DA">
              <w:t>14.50 – 15.00</w:t>
            </w:r>
          </w:p>
        </w:tc>
      </w:tr>
      <w:tr w:rsidR="00C55013" w:rsidRPr="008862DA" w14:paraId="2A6A4D50" w14:textId="77777777" w:rsidTr="000777D7">
        <w:trPr>
          <w:trHeight w:val="153"/>
        </w:trPr>
        <w:tc>
          <w:tcPr>
            <w:tcW w:w="10352" w:type="dxa"/>
            <w:gridSpan w:val="2"/>
            <w:vAlign w:val="center"/>
          </w:tcPr>
          <w:p w14:paraId="62DF4516" w14:textId="77777777" w:rsidR="00C55013" w:rsidRPr="008862DA" w:rsidRDefault="00C55013" w:rsidP="000777D7">
            <w:pPr>
              <w:jc w:val="both"/>
              <w:rPr>
                <w:b/>
              </w:rPr>
            </w:pPr>
            <w:r w:rsidRPr="008862DA">
              <w:rPr>
                <w:b/>
              </w:rPr>
              <w:t xml:space="preserve">Комплектование </w:t>
            </w:r>
            <w:r w:rsidRPr="008862DA">
              <w:t>учебных групп</w:t>
            </w:r>
          </w:p>
        </w:tc>
      </w:tr>
      <w:tr w:rsidR="00C55013" w:rsidRPr="008862DA" w14:paraId="3013B297" w14:textId="77777777" w:rsidTr="000777D7">
        <w:tc>
          <w:tcPr>
            <w:tcW w:w="7558" w:type="dxa"/>
            <w:vAlign w:val="center"/>
          </w:tcPr>
          <w:p w14:paraId="4B24B441" w14:textId="77777777" w:rsidR="00C55013" w:rsidRPr="008862DA" w:rsidRDefault="00C55013" w:rsidP="000777D7">
            <w:pPr>
              <w:jc w:val="both"/>
            </w:pPr>
            <w:r w:rsidRPr="008862DA">
              <w:t>понедельник каждой недели месяца</w:t>
            </w:r>
          </w:p>
        </w:tc>
        <w:tc>
          <w:tcPr>
            <w:tcW w:w="2794" w:type="dxa"/>
            <w:vAlign w:val="center"/>
          </w:tcPr>
          <w:p w14:paraId="5A23F24F" w14:textId="77777777" w:rsidR="00C55013" w:rsidRPr="008862DA" w:rsidRDefault="00C55013" w:rsidP="000777D7">
            <w:pPr>
              <w:jc w:val="center"/>
            </w:pPr>
            <w:r w:rsidRPr="008862DA">
              <w:t>08.30 – 9.00</w:t>
            </w:r>
          </w:p>
        </w:tc>
      </w:tr>
      <w:tr w:rsidR="00C55013" w:rsidRPr="008862DA" w14:paraId="53918C21" w14:textId="77777777" w:rsidTr="000777D7">
        <w:trPr>
          <w:trHeight w:val="51"/>
        </w:trPr>
        <w:tc>
          <w:tcPr>
            <w:tcW w:w="10352" w:type="dxa"/>
            <w:gridSpan w:val="2"/>
            <w:vAlign w:val="center"/>
          </w:tcPr>
          <w:p w14:paraId="7EB7284A" w14:textId="77777777" w:rsidR="00C55013" w:rsidRPr="008862DA" w:rsidRDefault="00C55013" w:rsidP="000777D7">
            <w:pPr>
              <w:jc w:val="both"/>
              <w:rPr>
                <w:b/>
              </w:rPr>
            </w:pPr>
            <w:r w:rsidRPr="008862DA">
              <w:rPr>
                <w:b/>
              </w:rPr>
              <w:t xml:space="preserve">Проведение </w:t>
            </w:r>
            <w:r w:rsidRPr="008862DA">
              <w:t>учебных занятий со слушателями по расписанию</w:t>
            </w:r>
          </w:p>
        </w:tc>
      </w:tr>
      <w:tr w:rsidR="00C55013" w:rsidRPr="008862DA" w14:paraId="7D921782" w14:textId="77777777" w:rsidTr="000777D7">
        <w:tc>
          <w:tcPr>
            <w:tcW w:w="7558" w:type="dxa"/>
            <w:vAlign w:val="center"/>
          </w:tcPr>
          <w:p w14:paraId="11B9A189" w14:textId="77777777" w:rsidR="00C55013" w:rsidRPr="008862DA" w:rsidRDefault="00C55013" w:rsidP="000777D7">
            <w:pPr>
              <w:jc w:val="both"/>
            </w:pPr>
            <w:r w:rsidRPr="008862DA">
              <w:t>понедельник-пятница каждой недели</w:t>
            </w:r>
          </w:p>
        </w:tc>
        <w:tc>
          <w:tcPr>
            <w:tcW w:w="2794" w:type="dxa"/>
            <w:vAlign w:val="center"/>
          </w:tcPr>
          <w:p w14:paraId="1976CC8E" w14:textId="77777777" w:rsidR="00C55013" w:rsidRPr="008862DA" w:rsidRDefault="00C55013" w:rsidP="000777D7">
            <w:pPr>
              <w:jc w:val="center"/>
            </w:pPr>
            <w:r w:rsidRPr="008862DA">
              <w:t>09.00 – 14.50</w:t>
            </w:r>
          </w:p>
        </w:tc>
      </w:tr>
      <w:tr w:rsidR="00C55013" w:rsidRPr="008862DA" w14:paraId="42061021" w14:textId="77777777" w:rsidTr="000777D7">
        <w:trPr>
          <w:trHeight w:val="133"/>
        </w:trPr>
        <w:tc>
          <w:tcPr>
            <w:tcW w:w="7558" w:type="dxa"/>
            <w:vAlign w:val="center"/>
          </w:tcPr>
          <w:p w14:paraId="689CD1B5" w14:textId="77777777" w:rsidR="00C55013" w:rsidRPr="008862DA" w:rsidRDefault="00C55013" w:rsidP="000777D7">
            <w:pPr>
              <w:jc w:val="both"/>
              <w:rPr>
                <w:b/>
              </w:rPr>
            </w:pPr>
            <w:r w:rsidRPr="008862DA">
              <w:rPr>
                <w:b/>
              </w:rPr>
              <w:t xml:space="preserve">Самостоятельная </w:t>
            </w:r>
            <w:r w:rsidRPr="008862DA">
              <w:t>подготовка, консультации слушателей (ежедневно)</w:t>
            </w:r>
          </w:p>
        </w:tc>
        <w:tc>
          <w:tcPr>
            <w:tcW w:w="2794" w:type="dxa"/>
            <w:vAlign w:val="center"/>
          </w:tcPr>
          <w:p w14:paraId="6325F3C7" w14:textId="77777777" w:rsidR="00C55013" w:rsidRPr="008862DA" w:rsidRDefault="00C55013" w:rsidP="000777D7">
            <w:pPr>
              <w:jc w:val="center"/>
              <w:rPr>
                <w:b/>
              </w:rPr>
            </w:pPr>
            <w:r w:rsidRPr="008862DA">
              <w:t>15.00 – 16.00</w:t>
            </w:r>
          </w:p>
        </w:tc>
      </w:tr>
      <w:tr w:rsidR="00C55013" w:rsidRPr="008862DA" w14:paraId="3FA0C9BC" w14:textId="77777777" w:rsidTr="000777D7">
        <w:trPr>
          <w:trHeight w:val="133"/>
        </w:trPr>
        <w:tc>
          <w:tcPr>
            <w:tcW w:w="7558" w:type="dxa"/>
            <w:vAlign w:val="center"/>
          </w:tcPr>
          <w:p w14:paraId="7DA59EF9" w14:textId="77777777" w:rsidR="00C55013" w:rsidRPr="008862DA" w:rsidRDefault="00C55013" w:rsidP="000777D7">
            <w:pPr>
              <w:jc w:val="both"/>
            </w:pPr>
            <w:r w:rsidRPr="008862DA">
              <w:rPr>
                <w:b/>
              </w:rPr>
              <w:t xml:space="preserve">Профессиональная подготовка </w:t>
            </w:r>
            <w:r w:rsidRPr="008862DA">
              <w:t>преподавателей и методистов (среда)</w:t>
            </w:r>
          </w:p>
        </w:tc>
        <w:tc>
          <w:tcPr>
            <w:tcW w:w="2794" w:type="dxa"/>
            <w:vAlign w:val="center"/>
          </w:tcPr>
          <w:p w14:paraId="55D0A041" w14:textId="77777777" w:rsidR="00C55013" w:rsidRPr="008862DA" w:rsidRDefault="00C55013" w:rsidP="000777D7">
            <w:pPr>
              <w:jc w:val="center"/>
            </w:pPr>
            <w:r>
              <w:t>15.00</w:t>
            </w:r>
            <w:r w:rsidRPr="008862DA">
              <w:t xml:space="preserve"> – 16.00</w:t>
            </w:r>
          </w:p>
        </w:tc>
      </w:tr>
      <w:tr w:rsidR="00C55013" w:rsidRPr="008862DA" w14:paraId="311E2846" w14:textId="77777777" w:rsidTr="000777D7">
        <w:trPr>
          <w:trHeight w:val="70"/>
        </w:trPr>
        <w:tc>
          <w:tcPr>
            <w:tcW w:w="10352" w:type="dxa"/>
            <w:gridSpan w:val="2"/>
            <w:vAlign w:val="center"/>
          </w:tcPr>
          <w:p w14:paraId="16680F43" w14:textId="77777777" w:rsidR="00C55013" w:rsidRPr="008862DA" w:rsidRDefault="00C55013" w:rsidP="000777D7">
            <w:pPr>
              <w:jc w:val="both"/>
            </w:pPr>
            <w:r w:rsidRPr="008862DA">
              <w:rPr>
                <w:b/>
              </w:rPr>
              <w:t xml:space="preserve">Самостоятельная </w:t>
            </w:r>
            <w:proofErr w:type="gramStart"/>
            <w:r w:rsidRPr="008862DA">
              <w:t>подготовка</w:t>
            </w:r>
            <w:r w:rsidRPr="008862DA">
              <w:rPr>
                <w:b/>
              </w:rPr>
              <w:t xml:space="preserve">  </w:t>
            </w:r>
            <w:r w:rsidRPr="008862DA">
              <w:t>(</w:t>
            </w:r>
            <w:proofErr w:type="gramEnd"/>
            <w:r w:rsidRPr="008862DA">
              <w:t>по личному плану)                       в часы, свободные от занятий</w:t>
            </w:r>
          </w:p>
        </w:tc>
      </w:tr>
      <w:tr w:rsidR="00C55013" w:rsidRPr="008862DA" w14:paraId="722EC0A4" w14:textId="77777777" w:rsidTr="000777D7">
        <w:trPr>
          <w:trHeight w:val="70"/>
        </w:trPr>
        <w:tc>
          <w:tcPr>
            <w:tcW w:w="7558" w:type="dxa"/>
            <w:vAlign w:val="center"/>
          </w:tcPr>
          <w:p w14:paraId="6CFBE257" w14:textId="77777777" w:rsidR="00C55013" w:rsidRPr="008862DA" w:rsidRDefault="00C55013" w:rsidP="000777D7">
            <w:pPr>
              <w:jc w:val="both"/>
              <w:rPr>
                <w:b/>
              </w:rPr>
            </w:pPr>
            <w:r w:rsidRPr="008862DA">
              <w:rPr>
                <w:b/>
              </w:rPr>
              <w:t xml:space="preserve">Методические совещания - </w:t>
            </w:r>
            <w:proofErr w:type="gramStart"/>
            <w:r w:rsidRPr="008862DA">
              <w:t>согласно годового плана</w:t>
            </w:r>
            <w:proofErr w:type="gramEnd"/>
            <w:r w:rsidRPr="008862DA">
              <w:t xml:space="preserve">  </w:t>
            </w:r>
          </w:p>
        </w:tc>
        <w:tc>
          <w:tcPr>
            <w:tcW w:w="2794" w:type="dxa"/>
            <w:vAlign w:val="center"/>
          </w:tcPr>
          <w:p w14:paraId="16270670" w14:textId="77777777" w:rsidR="00C55013" w:rsidRPr="008862DA" w:rsidRDefault="00C55013" w:rsidP="000777D7">
            <w:pPr>
              <w:ind w:left="612"/>
              <w:jc w:val="both"/>
              <w:rPr>
                <w:b/>
              </w:rPr>
            </w:pPr>
            <w:r w:rsidRPr="008862DA">
              <w:t>15.00 – 16.00</w:t>
            </w:r>
          </w:p>
        </w:tc>
      </w:tr>
      <w:tr w:rsidR="00C55013" w:rsidRPr="008862DA" w14:paraId="1C191AFF" w14:textId="77777777" w:rsidTr="000777D7">
        <w:trPr>
          <w:trHeight w:val="70"/>
        </w:trPr>
        <w:tc>
          <w:tcPr>
            <w:tcW w:w="7558" w:type="dxa"/>
            <w:vAlign w:val="center"/>
          </w:tcPr>
          <w:p w14:paraId="06A13823" w14:textId="77777777" w:rsidR="00C55013" w:rsidRPr="008862DA" w:rsidRDefault="00C55013" w:rsidP="000777D7">
            <w:pPr>
              <w:jc w:val="both"/>
              <w:rPr>
                <w:b/>
              </w:rPr>
            </w:pPr>
            <w:r w:rsidRPr="008862DA">
              <w:rPr>
                <w:b/>
              </w:rPr>
              <w:t xml:space="preserve">Проведение </w:t>
            </w:r>
            <w:r w:rsidRPr="008862DA">
              <w:t>инструкторско-методических, открытых, показных занятий (по плану учреждения на каждый месяц)</w:t>
            </w:r>
          </w:p>
        </w:tc>
        <w:tc>
          <w:tcPr>
            <w:tcW w:w="2794" w:type="dxa"/>
            <w:vAlign w:val="center"/>
          </w:tcPr>
          <w:p w14:paraId="71F34132" w14:textId="77777777" w:rsidR="00C55013" w:rsidRPr="008862DA" w:rsidRDefault="00C55013" w:rsidP="000777D7">
            <w:pPr>
              <w:jc w:val="both"/>
              <w:rPr>
                <w:b/>
              </w:rPr>
            </w:pPr>
            <w:r w:rsidRPr="008862DA">
              <w:t>по расписанию занятий</w:t>
            </w:r>
          </w:p>
        </w:tc>
      </w:tr>
      <w:tr w:rsidR="00C55013" w:rsidRPr="008862DA" w14:paraId="42957734" w14:textId="77777777" w:rsidTr="000777D7">
        <w:tc>
          <w:tcPr>
            <w:tcW w:w="7558" w:type="dxa"/>
            <w:vAlign w:val="center"/>
          </w:tcPr>
          <w:p w14:paraId="0A2D579F" w14:textId="77777777" w:rsidR="00C55013" w:rsidRPr="008862DA" w:rsidRDefault="00C55013" w:rsidP="000777D7">
            <w:pPr>
              <w:jc w:val="both"/>
            </w:pPr>
            <w:r w:rsidRPr="008862DA">
              <w:rPr>
                <w:b/>
              </w:rPr>
              <w:t xml:space="preserve">Контроль </w:t>
            </w:r>
            <w:r w:rsidRPr="008862DA">
              <w:t>качества проводимых занятий со слушателями (по отдельному плану)</w:t>
            </w:r>
          </w:p>
        </w:tc>
        <w:tc>
          <w:tcPr>
            <w:tcW w:w="2794" w:type="dxa"/>
            <w:vAlign w:val="center"/>
          </w:tcPr>
          <w:p w14:paraId="08871DF8" w14:textId="77777777" w:rsidR="00C55013" w:rsidRPr="008862DA" w:rsidRDefault="00C55013" w:rsidP="000777D7">
            <w:pPr>
              <w:jc w:val="center"/>
            </w:pPr>
            <w:r w:rsidRPr="008862DA">
              <w:t>по расписанию занятий</w:t>
            </w:r>
          </w:p>
        </w:tc>
      </w:tr>
      <w:tr w:rsidR="00C55013" w:rsidRPr="008862DA" w14:paraId="19BDD98B" w14:textId="77777777" w:rsidTr="000777D7">
        <w:tc>
          <w:tcPr>
            <w:tcW w:w="7558" w:type="dxa"/>
            <w:vAlign w:val="center"/>
          </w:tcPr>
          <w:p w14:paraId="7B0AE3FF" w14:textId="77777777" w:rsidR="00C55013" w:rsidRPr="008862DA" w:rsidRDefault="00C55013" w:rsidP="000777D7">
            <w:pPr>
              <w:jc w:val="both"/>
            </w:pPr>
            <w:r w:rsidRPr="008862DA">
              <w:rPr>
                <w:b/>
              </w:rPr>
              <w:t xml:space="preserve">Подготовка и утверждение </w:t>
            </w:r>
            <w:r w:rsidRPr="008862DA">
              <w:t>расписаний занятий, план - конспектов, плана работы на месяц (25 числа каждого месяца)</w:t>
            </w:r>
          </w:p>
        </w:tc>
        <w:tc>
          <w:tcPr>
            <w:tcW w:w="2794" w:type="dxa"/>
            <w:vAlign w:val="center"/>
          </w:tcPr>
          <w:p w14:paraId="6BD9B33B" w14:textId="77777777" w:rsidR="00C55013" w:rsidRPr="008862DA" w:rsidRDefault="00C55013" w:rsidP="000777D7">
            <w:pPr>
              <w:jc w:val="center"/>
            </w:pPr>
            <w:r w:rsidRPr="008862DA">
              <w:t>15.00</w:t>
            </w:r>
          </w:p>
        </w:tc>
      </w:tr>
      <w:tr w:rsidR="00C55013" w:rsidRPr="00C752AF" w14:paraId="375DC1E2" w14:textId="77777777" w:rsidTr="000777D7">
        <w:tc>
          <w:tcPr>
            <w:tcW w:w="7558" w:type="dxa"/>
            <w:vAlign w:val="center"/>
          </w:tcPr>
          <w:p w14:paraId="234F6DC2" w14:textId="77777777" w:rsidR="00C55013" w:rsidRPr="00C752AF" w:rsidRDefault="00C55013" w:rsidP="000777D7">
            <w:pPr>
              <w:jc w:val="both"/>
            </w:pPr>
            <w:r w:rsidRPr="00C752AF">
              <w:rPr>
                <w:b/>
              </w:rPr>
              <w:t xml:space="preserve">Участие </w:t>
            </w:r>
            <w:r w:rsidRPr="00C752AF">
              <w:t xml:space="preserve">в служебных совещаниях, проводимых начальником ГУ ВФТОРО </w:t>
            </w:r>
          </w:p>
        </w:tc>
        <w:tc>
          <w:tcPr>
            <w:tcW w:w="2794" w:type="dxa"/>
            <w:vAlign w:val="center"/>
          </w:tcPr>
          <w:p w14:paraId="39327129" w14:textId="77777777" w:rsidR="00C55013" w:rsidRPr="00C752AF" w:rsidRDefault="00C55013" w:rsidP="000777D7">
            <w:pPr>
              <w:jc w:val="center"/>
            </w:pPr>
            <w:r w:rsidRPr="00C752AF">
              <w:t>17.00</w:t>
            </w:r>
          </w:p>
          <w:p w14:paraId="5F2C08E2" w14:textId="77777777" w:rsidR="00C55013" w:rsidRPr="00C752AF" w:rsidRDefault="00C55013" w:rsidP="000777D7">
            <w:pPr>
              <w:jc w:val="center"/>
            </w:pPr>
            <w:r w:rsidRPr="00C752AF">
              <w:t>понедельник</w:t>
            </w:r>
          </w:p>
        </w:tc>
      </w:tr>
      <w:tr w:rsidR="00C55013" w:rsidRPr="008862DA" w14:paraId="05A28F2A" w14:textId="77777777" w:rsidTr="000777D7">
        <w:trPr>
          <w:trHeight w:val="75"/>
        </w:trPr>
        <w:tc>
          <w:tcPr>
            <w:tcW w:w="7558" w:type="dxa"/>
            <w:vAlign w:val="center"/>
          </w:tcPr>
          <w:p w14:paraId="22E3D7A4" w14:textId="77777777" w:rsidR="00C55013" w:rsidRPr="008862DA" w:rsidRDefault="00C55013" w:rsidP="000777D7">
            <w:pPr>
              <w:jc w:val="both"/>
            </w:pPr>
            <w:r w:rsidRPr="008862DA">
              <w:rPr>
                <w:b/>
              </w:rPr>
              <w:t>Проведение</w:t>
            </w:r>
            <w:r w:rsidRPr="008862DA">
              <w:t xml:space="preserve"> служебных совещаний (первый понедельник ежемесячно)</w:t>
            </w:r>
          </w:p>
        </w:tc>
        <w:tc>
          <w:tcPr>
            <w:tcW w:w="2794" w:type="dxa"/>
            <w:vAlign w:val="center"/>
          </w:tcPr>
          <w:p w14:paraId="19D46E92" w14:textId="77777777" w:rsidR="00C55013" w:rsidRPr="008862DA" w:rsidRDefault="00C55013" w:rsidP="000777D7">
            <w:pPr>
              <w:ind w:left="642"/>
              <w:jc w:val="both"/>
            </w:pPr>
            <w:r w:rsidRPr="008862DA">
              <w:t>08.15 – 08.45</w:t>
            </w:r>
          </w:p>
        </w:tc>
      </w:tr>
      <w:tr w:rsidR="00C55013" w:rsidRPr="008862DA" w14:paraId="15D87CC1" w14:textId="77777777" w:rsidTr="000777D7">
        <w:trPr>
          <w:trHeight w:val="75"/>
        </w:trPr>
        <w:tc>
          <w:tcPr>
            <w:tcW w:w="7558" w:type="dxa"/>
            <w:vAlign w:val="center"/>
          </w:tcPr>
          <w:p w14:paraId="485AF39B" w14:textId="77777777" w:rsidR="00C55013" w:rsidRPr="008862DA" w:rsidRDefault="00C55013" w:rsidP="000777D7">
            <w:pPr>
              <w:jc w:val="both"/>
              <w:rPr>
                <w:b/>
              </w:rPr>
            </w:pPr>
            <w:r w:rsidRPr="008862DA">
              <w:rPr>
                <w:b/>
              </w:rPr>
              <w:t xml:space="preserve">Проведение </w:t>
            </w:r>
            <w:r w:rsidRPr="008862DA">
              <w:t>хозяйственного дня (пятница последней недели месяца)</w:t>
            </w:r>
          </w:p>
        </w:tc>
        <w:tc>
          <w:tcPr>
            <w:tcW w:w="2794" w:type="dxa"/>
            <w:vAlign w:val="center"/>
          </w:tcPr>
          <w:p w14:paraId="644067BC" w14:textId="77777777" w:rsidR="00C55013" w:rsidRPr="008862DA" w:rsidRDefault="00C55013" w:rsidP="000777D7">
            <w:pPr>
              <w:ind w:left="612"/>
              <w:jc w:val="both"/>
              <w:rPr>
                <w:b/>
              </w:rPr>
            </w:pPr>
            <w:r w:rsidRPr="008862DA">
              <w:t>13.30 – 14.45</w:t>
            </w:r>
          </w:p>
        </w:tc>
      </w:tr>
      <w:tr w:rsidR="00C55013" w:rsidRPr="008862DA" w14:paraId="3ED858B7" w14:textId="77777777" w:rsidTr="000777D7">
        <w:trPr>
          <w:trHeight w:val="75"/>
        </w:trPr>
        <w:tc>
          <w:tcPr>
            <w:tcW w:w="7558" w:type="dxa"/>
            <w:vAlign w:val="center"/>
          </w:tcPr>
          <w:p w14:paraId="2D36A958" w14:textId="77777777" w:rsidR="00C55013" w:rsidRPr="008862DA" w:rsidRDefault="00C55013" w:rsidP="000777D7">
            <w:pPr>
              <w:jc w:val="both"/>
            </w:pPr>
            <w:r w:rsidRPr="008862DA">
              <w:rPr>
                <w:b/>
              </w:rPr>
              <w:t xml:space="preserve">Прием </w:t>
            </w:r>
            <w:r w:rsidRPr="008862DA">
              <w:t xml:space="preserve">начальником </w:t>
            </w:r>
            <w:proofErr w:type="gramStart"/>
            <w:r w:rsidRPr="008862DA">
              <w:t>учреждения  по</w:t>
            </w:r>
            <w:proofErr w:type="gramEnd"/>
            <w:r w:rsidRPr="008862DA">
              <w:t xml:space="preserve"> служебным вопр</w:t>
            </w:r>
            <w:r w:rsidRPr="008862DA">
              <w:t>о</w:t>
            </w:r>
            <w:r w:rsidRPr="008862DA">
              <w:t>сам ежедневно</w:t>
            </w:r>
          </w:p>
        </w:tc>
        <w:tc>
          <w:tcPr>
            <w:tcW w:w="2794" w:type="dxa"/>
            <w:vAlign w:val="center"/>
          </w:tcPr>
          <w:p w14:paraId="250B5569" w14:textId="77777777" w:rsidR="00C55013" w:rsidRPr="008862DA" w:rsidRDefault="00C55013" w:rsidP="000777D7">
            <w:pPr>
              <w:jc w:val="center"/>
            </w:pPr>
            <w:r w:rsidRPr="008862DA">
              <w:t>14.00 –16.00</w:t>
            </w:r>
          </w:p>
        </w:tc>
      </w:tr>
      <w:tr w:rsidR="00C55013" w:rsidRPr="008862DA" w14:paraId="5AA1DC9A" w14:textId="77777777" w:rsidTr="000777D7">
        <w:trPr>
          <w:trHeight w:val="75"/>
        </w:trPr>
        <w:tc>
          <w:tcPr>
            <w:tcW w:w="7558" w:type="dxa"/>
            <w:vAlign w:val="center"/>
          </w:tcPr>
          <w:p w14:paraId="0CD02778" w14:textId="77777777" w:rsidR="00C55013" w:rsidRPr="008862DA" w:rsidRDefault="00C55013" w:rsidP="000777D7">
            <w:pPr>
              <w:jc w:val="both"/>
            </w:pPr>
            <w:r w:rsidRPr="008862DA">
              <w:t xml:space="preserve">                                               по личным вопросам (четверг)</w:t>
            </w:r>
          </w:p>
        </w:tc>
        <w:tc>
          <w:tcPr>
            <w:tcW w:w="2794" w:type="dxa"/>
            <w:vAlign w:val="center"/>
          </w:tcPr>
          <w:p w14:paraId="2886E8E8" w14:textId="77777777" w:rsidR="00C55013" w:rsidRPr="008862DA" w:rsidRDefault="00C55013" w:rsidP="000777D7">
            <w:pPr>
              <w:jc w:val="center"/>
            </w:pPr>
            <w:r w:rsidRPr="008862DA">
              <w:t>14.00 – 15.00</w:t>
            </w:r>
          </w:p>
        </w:tc>
      </w:tr>
      <w:tr w:rsidR="00C55013" w:rsidRPr="008862DA" w14:paraId="13D02875" w14:textId="77777777" w:rsidTr="000777D7">
        <w:trPr>
          <w:trHeight w:val="70"/>
        </w:trPr>
        <w:tc>
          <w:tcPr>
            <w:tcW w:w="7558" w:type="dxa"/>
            <w:vAlign w:val="center"/>
          </w:tcPr>
          <w:p w14:paraId="0E98F55C" w14:textId="77777777" w:rsidR="00C55013" w:rsidRPr="008862DA" w:rsidRDefault="00C55013" w:rsidP="000777D7">
            <w:pPr>
              <w:rPr>
                <w:b/>
              </w:rPr>
            </w:pPr>
            <w:r w:rsidRPr="008862DA">
              <w:rPr>
                <w:b/>
              </w:rPr>
              <w:t>Выходные дни</w:t>
            </w:r>
            <w:r w:rsidRPr="008862DA">
              <w:t xml:space="preserve"> </w:t>
            </w:r>
          </w:p>
        </w:tc>
        <w:tc>
          <w:tcPr>
            <w:tcW w:w="2794" w:type="dxa"/>
            <w:vAlign w:val="center"/>
          </w:tcPr>
          <w:p w14:paraId="1D09961A" w14:textId="77777777" w:rsidR="00C55013" w:rsidRPr="008862DA" w:rsidRDefault="00C55013" w:rsidP="000777D7">
            <w:pPr>
              <w:ind w:left="282"/>
              <w:rPr>
                <w:b/>
              </w:rPr>
            </w:pPr>
            <w:r w:rsidRPr="008862DA">
              <w:t>суббота, воскресенье</w:t>
            </w:r>
          </w:p>
        </w:tc>
      </w:tr>
    </w:tbl>
    <w:p w14:paraId="2D0D6BB1" w14:textId="77777777" w:rsidR="00A457B7" w:rsidRDefault="00A457B7"/>
    <w:sectPr w:rsidR="00A4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13"/>
    <w:rsid w:val="00A457B7"/>
    <w:rsid w:val="00C5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B845"/>
  <w15:chartTrackingRefBased/>
  <w15:docId w15:val="{9B18F6C0-BA47-485E-AC1D-401B4AF5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2024-10-22T10:34:00Z</dcterms:created>
  <dcterms:modified xsi:type="dcterms:W3CDTF">2024-10-22T10:35:00Z</dcterms:modified>
</cp:coreProperties>
</file>